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4063A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2BDF84C3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ІМ. М.І.ПИРОГОВА</w:t>
      </w:r>
    </w:p>
    <w:p w14:paraId="38F4EE54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7DCEA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92D306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67B19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489D59D4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578BFB7F" w14:textId="2F941AB9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доц. </w:t>
      </w:r>
      <w:r w:rsidR="00C62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Кушта </w:t>
      </w:r>
      <w:proofErr w:type="spellStart"/>
      <w:r w:rsidR="00C62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C62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303C1D0A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32E3AD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550B8F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7DA95120" w14:textId="77777777" w:rsidR="006043AD" w:rsidRPr="006043AD" w:rsidRDefault="006043AD" w:rsidP="006043AD">
      <w:pPr>
        <w:tabs>
          <w:tab w:val="left" w:pos="5760"/>
        </w:tabs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639A3348" w14:textId="77777777" w:rsidR="006043AD" w:rsidRPr="006043AD" w:rsidRDefault="006043AD" w:rsidP="006043AD">
      <w:pPr>
        <w:tabs>
          <w:tab w:val="left" w:pos="5760"/>
        </w:tabs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DAE3855" w14:textId="7837C439" w:rsidR="006043AD" w:rsidRPr="006043AD" w:rsidRDefault="006043AD" w:rsidP="006043AD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“_______” ______________________ 20</w:t>
      </w:r>
      <w:r w:rsidR="00C62B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0FB3F34B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058932A1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7B680EAB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207C190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E998C80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3AFE683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Тема:</w:t>
      </w:r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Пухлини та </w:t>
      </w:r>
      <w:proofErr w:type="spellStart"/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дібні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утворення жирової тканини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E2B0B87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4660F02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A5ABF2E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665206D" w14:textId="6F74A864" w:rsidR="006043AD" w:rsidRPr="006043AD" w:rsidRDefault="006043AD" w:rsidP="006043AD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62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3099D1D6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Пухлини та </w:t>
      </w:r>
      <w:proofErr w:type="spellStart"/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дібні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утворення жирової тканини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813C939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4A1B5850" w14:textId="77777777" w:rsidR="00047D39" w:rsidRDefault="00047D39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2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Ліпома</w:t>
      </w:r>
      <w:r w:rsidRPr="00C62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–доброякісна пухлина, що розвивається зі зрілої жирової тканини.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Локалізується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різних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ділянках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обличчя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картина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залежить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глибини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залягання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Поверхнєво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розташована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ліпома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звичайно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виглядає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як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вузол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досить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межами,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як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дифузне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потовщення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чітких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меж.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над нею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незміненя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росте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ліпома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повільно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м‘якою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щільною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в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залежності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співвідношення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жирової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фіброзної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При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пальпації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безболісна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дольчасту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поверхню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Ліпома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тонку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капсулу.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Рухомість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ліпоми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залежить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глибини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залягання.Іноді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спостерігається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дифузне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жирової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шиї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вигляді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фартуха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–хвороба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Маделунга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ліпоматоз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шиї.Ліпома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здатна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перероджуватись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злоякісну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пухлину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ліпосаркому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ліпоми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хірургічне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нерідко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пов‘язане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технічними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труднощами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(в 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розповсюдження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міжм‘язовим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міжфасціальнимпросторам</w:t>
      </w:r>
      <w:proofErr w:type="spellEnd"/>
      <w:r w:rsidRPr="00047D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14:paraId="1617CF47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причини виникнення, клінічну картину та особливості лікування </w:t>
      </w:r>
      <w:r w:rsidR="0004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пухлин жирової тканини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77A4F2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043AD" w:rsidRPr="006043AD" w14:paraId="57875F22" w14:textId="77777777" w:rsidTr="00D650D4">
        <w:tc>
          <w:tcPr>
            <w:tcW w:w="4927" w:type="dxa"/>
          </w:tcPr>
          <w:p w14:paraId="4AFF9CB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043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</w:tcPr>
          <w:p w14:paraId="4B2B4F2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043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043AD" w:rsidRPr="006043AD" w14:paraId="25ACAD94" w14:textId="77777777" w:rsidTr="00D650D4">
        <w:tc>
          <w:tcPr>
            <w:tcW w:w="9855" w:type="dxa"/>
            <w:gridSpan w:val="2"/>
          </w:tcPr>
          <w:p w14:paraId="7F59736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943211" w:rsidRPr="006043AD" w14:paraId="2A9C55C7" w14:textId="77777777" w:rsidTr="00D650D4">
        <w:tc>
          <w:tcPr>
            <w:tcW w:w="4927" w:type="dxa"/>
          </w:tcPr>
          <w:p w14:paraId="6C8BD01E" w14:textId="77777777" w:rsidR="00943211" w:rsidRPr="006043AD" w:rsidRDefault="00943211" w:rsidP="00047D39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Аналізувати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клінічні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прояви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різних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форм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ліпоми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4ABC086F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Аналіз  клінічн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прояв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різних форм ліпоми.</w:t>
            </w:r>
          </w:p>
        </w:tc>
      </w:tr>
      <w:tr w:rsidR="00943211" w:rsidRPr="006043AD" w14:paraId="66DDD97D" w14:textId="77777777" w:rsidTr="00D650D4">
        <w:tc>
          <w:tcPr>
            <w:tcW w:w="4927" w:type="dxa"/>
          </w:tcPr>
          <w:p w14:paraId="4A9389C3" w14:textId="77777777" w:rsidR="00943211" w:rsidRPr="00C62BE6" w:rsidRDefault="00943211" w:rsidP="00943211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Пояснювати етіологічні і патогенетичні фактори розвитку </w:t>
            </w:r>
            <w:proofErr w:type="spellStart"/>
            <w:r w:rsidRPr="00C62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пухлиноподібних</w:t>
            </w:r>
            <w:proofErr w:type="spellEnd"/>
            <w:r w:rsidRPr="00C62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утворень жирової тканини.</w:t>
            </w:r>
          </w:p>
        </w:tc>
        <w:tc>
          <w:tcPr>
            <w:tcW w:w="4928" w:type="dxa"/>
          </w:tcPr>
          <w:p w14:paraId="1918C8D9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Поясн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етіологічн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і патогенетичн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факторів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розвитку </w:t>
            </w:r>
            <w:proofErr w:type="spellStart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пухлиноподібних</w:t>
            </w:r>
            <w:proofErr w:type="spellEnd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утворень жирової тканини.</w:t>
            </w:r>
          </w:p>
        </w:tc>
      </w:tr>
      <w:tr w:rsidR="00943211" w:rsidRPr="006043AD" w14:paraId="18BCD2B2" w14:textId="77777777" w:rsidTr="00D650D4">
        <w:tc>
          <w:tcPr>
            <w:tcW w:w="4927" w:type="dxa"/>
          </w:tcPr>
          <w:p w14:paraId="67ED7423" w14:textId="77777777" w:rsidR="00943211" w:rsidRPr="006043AD" w:rsidRDefault="00943211" w:rsidP="00943211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Класифікувати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пухлиноподібні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ння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жирової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тканини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1B8D59DA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Класифік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аця</w:t>
            </w:r>
            <w:proofErr w:type="spellEnd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пухлиноподібн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утворенн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жирової тканини.</w:t>
            </w:r>
          </w:p>
        </w:tc>
      </w:tr>
      <w:tr w:rsidR="00943211" w:rsidRPr="006043AD" w14:paraId="3A68D1E8" w14:textId="77777777" w:rsidTr="00D650D4">
        <w:tc>
          <w:tcPr>
            <w:tcW w:w="4927" w:type="dxa"/>
          </w:tcPr>
          <w:p w14:paraId="1EEBA99E" w14:textId="77777777" w:rsidR="00943211" w:rsidRPr="006043AD" w:rsidRDefault="00943211" w:rsidP="00047D39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Проаналізувати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результати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лабораторних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інструментальних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обстежень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51D6D9A8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Аналіз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лабораторних та інструментальних обстежень.</w:t>
            </w:r>
          </w:p>
        </w:tc>
      </w:tr>
      <w:tr w:rsidR="00943211" w:rsidRPr="006043AD" w14:paraId="5C2713FC" w14:textId="77777777" w:rsidTr="00D650D4">
        <w:tc>
          <w:tcPr>
            <w:tcW w:w="4927" w:type="dxa"/>
          </w:tcPr>
          <w:p w14:paraId="62497CE2" w14:textId="77777777" w:rsidR="00943211" w:rsidRPr="006043AD" w:rsidRDefault="00943211" w:rsidP="00943211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Скласти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схему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лікування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хворих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ліпомою</w:t>
            </w:r>
            <w:proofErr w:type="spellEnd"/>
            <w:r w:rsidRPr="00047D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3848CE82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Скла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дена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хворих з ліпомою.</w:t>
            </w:r>
          </w:p>
        </w:tc>
      </w:tr>
    </w:tbl>
    <w:p w14:paraId="6236A4AE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5883E5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Задачі для перевірки вихідного рівня знань</w:t>
      </w:r>
    </w:p>
    <w:p w14:paraId="0FC8DC7C" w14:textId="77777777" w:rsidR="00943211" w:rsidRDefault="006043AD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1.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27BF30EE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жирової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6CC4D08F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нервової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5581DD55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Епітеліальна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7214E88F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D.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м‘язової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272A9842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Ретенційна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кіста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сальної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залози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281FDB71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6932521E" w14:textId="77777777" w:rsidR="00943211" w:rsidRDefault="006043AD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2. </w:t>
      </w:r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Яка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клінічна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ознака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притаманна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?</w:t>
      </w:r>
    </w:p>
    <w:p w14:paraId="4A854175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Тістувата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консистенція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752D094E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Дольчаста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поверхня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5BCAF370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Нерухомість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13EA0481" w14:textId="77777777" w:rsidR="00943211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D.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Болісність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13BB8329" w14:textId="77777777" w:rsidR="006043AD" w:rsidRPr="006043AD" w:rsidRDefault="00943211" w:rsidP="00943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Е. 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Швидкий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ріст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.(Правильна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відповідь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 А, В)</w:t>
      </w:r>
    </w:p>
    <w:p w14:paraId="1BA37B83" w14:textId="77777777" w:rsidR="00943211" w:rsidRPr="00943211" w:rsidRDefault="006043AD" w:rsidP="00225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3. </w:t>
      </w:r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До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доброякісних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ирової</w:t>
      </w:r>
      <w:proofErr w:type="spellEnd"/>
      <w:r w:rsid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відноситься</w:t>
      </w:r>
      <w:proofErr w:type="spellEnd"/>
      <w:r w:rsid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:"</w:t>
      </w:r>
    </w:p>
    <w:p w14:paraId="69C60C3B" w14:textId="77777777" w:rsidR="00943211" w:rsidRPr="00943211" w:rsidRDefault="0022570C" w:rsidP="00225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Доброякісний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ліпобластоматоз</w:t>
      </w:r>
      <w:proofErr w:type="spellEnd"/>
    </w:p>
    <w:p w14:paraId="6DD023C0" w14:textId="77777777" w:rsidR="00943211" w:rsidRPr="00943211" w:rsidRDefault="00E70E1F" w:rsidP="00225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B.</w:t>
      </w:r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Підшкірна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ангіоліпома</w:t>
      </w:r>
      <w:proofErr w:type="spellEnd"/>
    </w:p>
    <w:p w14:paraId="64F8614D" w14:textId="77777777" w:rsidR="00943211" w:rsidRPr="00943211" w:rsidRDefault="00943211" w:rsidP="00225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Плеоморфна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ліпосаркома</w:t>
      </w:r>
      <w:proofErr w:type="spellEnd"/>
    </w:p>
    <w:p w14:paraId="27B9BE2F" w14:textId="77777777" w:rsidR="00943211" w:rsidRPr="00943211" w:rsidRDefault="00943211" w:rsidP="00225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Веретеноклітинна</w:t>
      </w:r>
      <w:proofErr w:type="spellEnd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</w:t>
      </w:r>
      <w:proofErr w:type="spellEnd"/>
    </w:p>
    <w:p w14:paraId="1BC1EA8B" w14:textId="77777777" w:rsidR="002E1A5D" w:rsidRDefault="00E70E1F" w:rsidP="00225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Плеоморфна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</w:t>
      </w:r>
      <w:proofErr w:type="spellEnd"/>
    </w:p>
    <w:p w14:paraId="794F8553" w14:textId="77777777" w:rsidR="002E1A5D" w:rsidRPr="00C62BE6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"До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доброякісних</w:t>
      </w:r>
      <w:proofErr w:type="spellEnd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із</w:t>
      </w:r>
      <w:proofErr w:type="spellEnd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жирової</w:t>
      </w:r>
      <w:proofErr w:type="spellEnd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нини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відносяться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за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винятком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:"</w:t>
      </w:r>
    </w:p>
    <w:p w14:paraId="7ABAAF25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Плеоморфна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</w:t>
      </w:r>
      <w:proofErr w:type="spellEnd"/>
    </w:p>
    <w:p w14:paraId="66DE1128" w14:textId="77777777" w:rsidR="002E1A5D" w:rsidRPr="002E1A5D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Веретеноклітинна</w:t>
      </w:r>
      <w:proofErr w:type="spellEnd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</w:t>
      </w:r>
      <w:proofErr w:type="spellEnd"/>
    </w:p>
    <w:p w14:paraId="704508F7" w14:textId="77777777" w:rsidR="002E1A5D" w:rsidRPr="002E1A5D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Плеоморфна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ліпосаркома</w:t>
      </w:r>
      <w:proofErr w:type="spellEnd"/>
    </w:p>
    <w:p w14:paraId="2375D8FA" w14:textId="77777777" w:rsidR="002E1A5D" w:rsidRPr="002E1A5D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Доброякісний</w:t>
      </w:r>
      <w:proofErr w:type="spellEnd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ліпобластоматоз</w:t>
      </w:r>
      <w:proofErr w:type="spellEnd"/>
    </w:p>
    <w:p w14:paraId="7B11C25D" w14:textId="77777777" w:rsidR="002E1A5D" w:rsidRPr="00C62BE6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Хондроліпома</w:t>
      </w:r>
      <w:proofErr w:type="spellEnd"/>
    </w:p>
    <w:p w14:paraId="735A57ED" w14:textId="77777777" w:rsidR="002E1A5D" w:rsidRPr="00C62BE6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5.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Морфо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логічний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атипізм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пухлини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буває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6BEC1FE6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A.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Первинним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вторинним</w:t>
      </w:r>
      <w:proofErr w:type="spellEnd"/>
    </w:p>
    <w:p w14:paraId="5C909DAF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B.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Органоспецифічним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неспецифічним</w:t>
      </w:r>
      <w:proofErr w:type="spellEnd"/>
    </w:p>
    <w:p w14:paraId="32FE2867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C.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Злоякісним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доброякісним</w:t>
      </w:r>
      <w:proofErr w:type="spellEnd"/>
    </w:p>
    <w:p w14:paraId="5B60CB7C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D. Все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перераховане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вірно</w:t>
      </w:r>
      <w:proofErr w:type="spellEnd"/>
    </w:p>
    <w:p w14:paraId="2B6B4C9C" w14:textId="77777777" w:rsid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E.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Клітинним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тканинним</w:t>
      </w:r>
      <w:proofErr w:type="spellEnd"/>
    </w:p>
    <w:p w14:paraId="4E66BA1D" w14:textId="77777777" w:rsidR="002E1A5D" w:rsidRPr="00C62BE6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6. </w:t>
      </w:r>
      <w:proofErr w:type="spellStart"/>
      <w:r w:rsidR="002E1A5D"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Патологіч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анатомія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онкології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описує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55FEC246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A.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Принципи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лікування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</w:p>
    <w:p w14:paraId="296FEC2B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B. Структуру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</w:p>
    <w:p w14:paraId="45C4074F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C.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Екзогенний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вплив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виникнення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</w:p>
    <w:p w14:paraId="0C594BCD" w14:textId="77777777" w:rsidR="002E1A5D" w:rsidRPr="002E1A5D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D.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Ендогенний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вплив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виникнення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</w:p>
    <w:p w14:paraId="58BDB2BD" w14:textId="77777777" w:rsidR="00305E24" w:rsidRDefault="002E1A5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E.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Фізико-хімічні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властивості</w:t>
      </w:r>
      <w:proofErr w:type="spellEnd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E1A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</w:t>
      </w:r>
      <w:proofErr w:type="spellEnd"/>
    </w:p>
    <w:p w14:paraId="007EF081" w14:textId="77777777" w:rsidR="00305E24" w:rsidRPr="00C62BE6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7.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Доброякісна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20DD314C" w14:textId="77777777" w:rsidR="00305E24" w:rsidRPr="00C62BE6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А.</w:t>
      </w:r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морфологія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яких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аналогічна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тканинам органу,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мають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капсулу,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ростуть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повільно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не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мають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тенденції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інфільтра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тивного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росту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метастазування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60B8FF6F" w14:textId="77777777" w:rsidR="00305E24" w:rsidRPr="00C62BE6" w:rsidRDefault="00305E24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B.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Пухлини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схожі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будові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 органом,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такі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що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мають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капсулу, не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мають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тенденції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інфільтративного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зростання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342C2DF6" w14:textId="77777777" w:rsidR="00305E24" w:rsidRPr="00C62BE6" w:rsidRDefault="00305E24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С.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Пухлини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з|із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|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вираженим|виказувати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|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ознаками|зростом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|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атипії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інфільтрируючі</w:t>
      </w:r>
      <w:proofErr w:type="spellEnd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|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навколишн|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довколишні|і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1DEC166D" w14:textId="77777777" w:rsidR="00305E24" w:rsidRPr="00C62BE6" w:rsidRDefault="00305E24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D.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Пухлини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морфологія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яких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аналогічна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тканинам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органу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мають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виражений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|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виказувати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|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поліморфізм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клітин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|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клітин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|, </w:t>
      </w:r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велику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кількість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|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мітозів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|, </w:t>
      </w:r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чіткої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05E2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капсули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14:paraId="05252832" w14:textId="77777777" w:rsidR="0022570C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8.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Фіброма</w:t>
      </w:r>
      <w:proofErr w:type="spellEnd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7D83BC69" w14:textId="77777777" w:rsidR="0022570C" w:rsidRPr="0022570C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жирової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41DFF577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Епітеліальна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47D8B0AB" w14:textId="77777777" w:rsidR="00E70E1F" w:rsidRPr="00C62BE6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м’язової</w:t>
      </w:r>
      <w:proofErr w:type="spellEnd"/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5EFE732D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D.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Ретенційна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кіста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сальної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залози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62956421" w14:textId="77777777" w:rsidR="0022570C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зі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сполучної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тканини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182F3D94" w14:textId="77777777" w:rsidR="00E70E1F" w:rsidRPr="00C62BE6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9. </w:t>
      </w:r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Атерома –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</w:t>
      </w:r>
      <w:proofErr w:type="spellEnd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675A0658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Пухлинажировоїтканини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03B244ED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B.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Епітеліальнапухлина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690ADB3D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C.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Пухлиназм’язовоїтканини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60899444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D.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Ретенційнакістасальноїзалози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1909DE21" w14:textId="77777777" w:rsidR="0022570C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Е.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шкіри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2A9B6145" w14:textId="77777777" w:rsidR="0022570C" w:rsidRDefault="006043AD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10. </w:t>
      </w:r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Яка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пухлина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відноситься</w:t>
      </w:r>
      <w:proofErr w:type="spellEnd"/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</w:t>
      </w:r>
      <w:r w:rsidR="00E70E1F"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фібром</w:t>
      </w:r>
      <w:proofErr w:type="spellEnd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25EF6045" w14:textId="77777777" w:rsidR="0022570C" w:rsidRPr="0022570C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</w:t>
      </w:r>
      <w:proofErr w:type="spellEnd"/>
    </w:p>
    <w:p w14:paraId="6B4D067D" w14:textId="77777777" w:rsidR="0022570C" w:rsidRDefault="00E70E1F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C62B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Ліпоматоз</w:t>
      </w:r>
      <w:proofErr w:type="spellEnd"/>
      <w:r w:rsidR="0022570C"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14:paraId="04FED7EF" w14:textId="77777777" w:rsidR="0022570C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</w:t>
      </w:r>
      <w:r w:rsidR="00E70E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Гібернома</w:t>
      </w:r>
      <w:proofErr w:type="spellEnd"/>
    </w:p>
    <w:p w14:paraId="3FAE9C4E" w14:textId="77777777" w:rsidR="00E70E1F" w:rsidRPr="00C62BE6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D. </w:t>
      </w:r>
      <w:proofErr w:type="spellStart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Гістіоцитома</w:t>
      </w:r>
      <w:proofErr w:type="spellEnd"/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28AF23D2" w14:textId="77777777" w:rsidR="0022570C" w:rsidRDefault="0022570C" w:rsidP="00E70E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257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Е. Атерома.</w:t>
      </w:r>
    </w:p>
    <w:p w14:paraId="61FDEDB4" w14:textId="77777777" w:rsidR="0022570C" w:rsidRDefault="0022570C" w:rsidP="0022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6594F7FE" w14:textId="77777777" w:rsidR="006043AD" w:rsidRPr="006043AD" w:rsidRDefault="006043AD" w:rsidP="0022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1.3. Джерела інформації для поповнення вихідного рівня знань</w:t>
      </w:r>
    </w:p>
    <w:p w14:paraId="1EFAB0CE" w14:textId="168A44C6" w:rsidR="006043AD" w:rsidRPr="006043AD" w:rsidRDefault="006043AD" w:rsidP="006043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челюстно-лицевой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хирургии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хирургической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стоматологи: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.- 5-е узд.,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.- К., 201</w:t>
      </w:r>
      <w:r w:rsidR="00C62B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.- 1048 с.: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ил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778FCCD" w14:textId="482759E4" w:rsidR="006043AD" w:rsidRPr="006043AD" w:rsidRDefault="00C62BE6" w:rsidP="006043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 http://stomatologist.org</w:t>
      </w:r>
    </w:p>
    <w:p w14:paraId="378703F0" w14:textId="77777777" w:rsidR="006043AD" w:rsidRPr="006043AD" w:rsidRDefault="006043AD" w:rsidP="006043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EE242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3D2AD02C" w14:textId="77777777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2E810BCA" w14:textId="77777777" w:rsidR="00F7180E" w:rsidRPr="00C62BE6" w:rsidRDefault="00F7180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1.Перелічити  фактори,  які  сприяють  виникненню  пухлин  та </w:t>
      </w:r>
      <w:proofErr w:type="spellStart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утворень з жирової тканин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AE1C20" w14:textId="77777777" w:rsidR="00F7180E" w:rsidRPr="00C62BE6" w:rsidRDefault="00F7180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2BE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.Описати клінічну картину</w:t>
      </w:r>
      <w:r w:rsidR="00C70C83" w:rsidRPr="00C62BE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ліпоми, </w:t>
      </w:r>
      <w:proofErr w:type="spellStart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ліпоматозу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шиї (хвороби </w:t>
      </w:r>
      <w:proofErr w:type="spellStart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Маделунга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D79C600" w14:textId="77777777" w:rsidR="00F7180E" w:rsidRPr="00C62BE6" w:rsidRDefault="00F7180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.Методи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діагностики  та  додаткові  методи  дослідження пацієнтів з пухлинами жирової тканин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ADC7B1" w14:textId="77777777" w:rsidR="00F7180E" w:rsidRPr="00C62BE6" w:rsidRDefault="00F7180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.Диференційна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діагностика пухлин  та  </w:t>
      </w:r>
      <w:proofErr w:type="spellStart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утворень  з жирової тканин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D29509" w14:textId="77777777" w:rsidR="00F7180E" w:rsidRPr="00C62BE6" w:rsidRDefault="00F7180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.Профілактика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виникнення  пухлин  та  </w:t>
      </w:r>
      <w:proofErr w:type="spellStart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утворень  жирової тканин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AC5BE7" w14:textId="77777777" w:rsidR="00F7180E" w:rsidRPr="00C62BE6" w:rsidRDefault="00F7180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.Клінічні</w:t>
      </w:r>
      <w:proofErr w:type="spellEnd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прояви  злоякісного  переродження  пухлин  та  </w:t>
      </w:r>
      <w:proofErr w:type="spellStart"/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180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утворень жирової ткани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</w:p>
    <w:p w14:paraId="104E7A66" w14:textId="77777777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Основні джерела інформації</w:t>
      </w:r>
    </w:p>
    <w:p w14:paraId="2DBA477D" w14:textId="77777777" w:rsidR="00E70E1F" w:rsidRPr="00C62BE6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Хірургічнастоматологіятащелепно-лицевахірургія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підручник   /   [В.  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О.Маланчук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С.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І. Ю.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Гарляускайтетаін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- К. : ЛОГОС, 2011. У 2т. - Т. 1. - 669 с.  </w:t>
      </w:r>
    </w:p>
    <w:p w14:paraId="5E55553C" w14:textId="77777777" w:rsidR="00E70E1F" w:rsidRPr="00C62BE6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Хірургічнастоматологіятащелепно-лицевахірургія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підручник   /   [В.  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О.Маланчук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С.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І. Ю.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Гарляускайтетаін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- К. : ЛОГОС, 2011. У 2т. - Т. 2. - 606 с. </w:t>
      </w:r>
    </w:p>
    <w:p w14:paraId="2C3D9133" w14:textId="28B05626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Допоміжні джерела інформації</w:t>
      </w:r>
    </w:p>
    <w:p w14:paraId="50F80F0B" w14:textId="77777777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65F7B4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7DDCA501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Основы клинической стоматологии: Руководство/ Под ред.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А.К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Иорданишвили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.- М., 2010.- 460 с.: ил.</w:t>
      </w:r>
    </w:p>
    <w:p w14:paraId="470ABDD2" w14:textId="77777777" w:rsidR="00FF5738" w:rsidRPr="00C62BE6" w:rsidRDefault="00FF5738" w:rsidP="00FF57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2210998" w14:textId="77777777" w:rsidR="00FF5738" w:rsidRPr="00C62BE6" w:rsidRDefault="00FF5738" w:rsidP="00FF57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 w:eastAsia="ru-RU"/>
        </w:rPr>
      </w:pPr>
    </w:p>
    <w:p w14:paraId="4879B9B3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Діагностичний алгоритм до теми заняття</w:t>
      </w:r>
    </w:p>
    <w:p w14:paraId="00D5EBB0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="0022570C" w:rsidRPr="002257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Пухлини та </w:t>
      </w:r>
      <w:proofErr w:type="spellStart"/>
      <w:r w:rsidR="0022570C" w:rsidRPr="002257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пухлиноподібні</w:t>
      </w:r>
      <w:proofErr w:type="spellEnd"/>
      <w:r w:rsidR="0022570C" w:rsidRPr="002257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утворення жирової тканини.</w:t>
      </w:r>
      <w:r w:rsidRPr="006043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</w:p>
    <w:p w14:paraId="29BF7962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07228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Пухлини жирової тканини</w:t>
      </w:r>
    </w:p>
    <w:p w14:paraId="7348276E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Доброякісні</w:t>
      </w:r>
    </w:p>
    <w:p w14:paraId="321DA6AD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Ліпома</w:t>
      </w:r>
    </w:p>
    <w:p w14:paraId="369018E2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Ліпоматоз</w:t>
      </w:r>
      <w:proofErr w:type="spellEnd"/>
    </w:p>
    <w:p w14:paraId="51176E5E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Ліпоматоз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нерва</w:t>
      </w:r>
      <w:proofErr w:type="spellEnd"/>
    </w:p>
    <w:p w14:paraId="0AF1E4F1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Ліпобластома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ліпобластоматоз</w:t>
      </w:r>
      <w:proofErr w:type="spellEnd"/>
    </w:p>
    <w:p w14:paraId="7CE8AE64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Ангіоліпома</w:t>
      </w:r>
      <w:proofErr w:type="spellEnd"/>
    </w:p>
    <w:p w14:paraId="05771F0E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Міоліпома</w:t>
      </w:r>
      <w:proofErr w:type="spellEnd"/>
    </w:p>
    <w:p w14:paraId="45EEFEC7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Хондроїдна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ліпома</w:t>
      </w:r>
    </w:p>
    <w:p w14:paraId="7CB0F5F3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Екстраренальна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ангіоміоліпома</w:t>
      </w:r>
      <w:proofErr w:type="spellEnd"/>
    </w:p>
    <w:p w14:paraId="2BD86D6E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Екстраадреналова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мієлоліпома</w:t>
      </w:r>
      <w:proofErr w:type="spellEnd"/>
    </w:p>
    <w:p w14:paraId="28EADC12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Веретеноклітинна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/поліморфна ліпома</w:t>
      </w:r>
    </w:p>
    <w:p w14:paraId="5509607A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Гібернома</w:t>
      </w:r>
      <w:proofErr w:type="spellEnd"/>
    </w:p>
    <w:p w14:paraId="63C6FC2A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4BAE9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Проміжні (локально агресивні)</w:t>
      </w:r>
    </w:p>
    <w:p w14:paraId="0D436CD1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Атипова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ліпоматозна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пухлина/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сокодиференційована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ліпосаркома</w:t>
      </w:r>
      <w:proofErr w:type="spellEnd"/>
    </w:p>
    <w:p w14:paraId="6EB23E2D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</w:t>
      </w: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Злоякісні</w:t>
      </w:r>
    </w:p>
    <w:p w14:paraId="470843A7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Дедиференційована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ліпосаркома</w:t>
      </w:r>
      <w:proofErr w:type="spellEnd"/>
    </w:p>
    <w:p w14:paraId="23182886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Міксоїдна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ліпосаркома</w:t>
      </w:r>
      <w:proofErr w:type="spellEnd"/>
    </w:p>
    <w:p w14:paraId="70D761C3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Круглоклітинна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ліпосаркома</w:t>
      </w:r>
      <w:proofErr w:type="spellEnd"/>
    </w:p>
    <w:p w14:paraId="11CE61D1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Поліморфна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ліпосаркома</w:t>
      </w:r>
      <w:proofErr w:type="spellEnd"/>
    </w:p>
    <w:p w14:paraId="358B38A9" w14:textId="77777777" w:rsidR="0022570C" w:rsidRPr="0022570C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Змішаний тип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ліпосаркоми</w:t>
      </w:r>
      <w:proofErr w:type="spellEnd"/>
    </w:p>
    <w:p w14:paraId="39098BE7" w14:textId="77777777" w:rsidR="006043AD" w:rsidRPr="006043AD" w:rsidRDefault="0022570C" w:rsidP="0022570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Ліпосаркома</w:t>
      </w:r>
      <w:proofErr w:type="spellEnd"/>
      <w:r w:rsidRPr="0022570C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 не піддається специфікації</w:t>
      </w:r>
    </w:p>
    <w:p w14:paraId="3E48F4F6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A4541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Курація</w:t>
      </w:r>
      <w:proofErr w:type="spellEnd"/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тематичних хворих.</w:t>
      </w:r>
    </w:p>
    <w:p w14:paraId="296F97D2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6043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6043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39201886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Завдання для перевірки досягнення конкретних цілей навчання</w:t>
      </w:r>
    </w:p>
    <w:p w14:paraId="1F59A03A" w14:textId="77777777" w:rsidR="006043AD" w:rsidRPr="006043AD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косметичний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дефект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спотворення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Об‘єктивно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в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передньої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спостерігається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дифузне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тканин  у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фартуха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простягається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нижнього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краю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ключиць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при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дольчаста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поверхня.Яке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захворювання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даному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випадку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   (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хвороба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Маделунга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C6498DA" w14:textId="77777777" w:rsidR="006043AD" w:rsidRPr="006043AD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До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щелепою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існує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протязі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кількох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років,повільно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збільшуючись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Об‘єктивно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в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підщелепній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вигляді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вузла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–5 см, з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межами,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тістуватої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помірно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вкрите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незміненою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шкірою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дольчаста</w:t>
      </w:r>
      <w:proofErr w:type="spellEnd"/>
      <w:r w:rsid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захворюванням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943211" w:rsidRPr="009432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4A48BD7C" w14:textId="77777777" w:rsidR="006043AD" w:rsidRPr="006043AD" w:rsidRDefault="006043AD" w:rsidP="00305E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клініку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щелепно-лицевої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хірургії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звернулися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батьки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випинання</w:t>
      </w:r>
      <w:proofErr w:type="spellEnd"/>
      <w:r w:rsidR="00A56A12" w:rsidRPr="00C62BE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підщелепної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При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обстеженні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утвір,щільно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спаяний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шкірою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Після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проведеного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оперативного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всерединіпухлини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сальний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секрет. Яка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="00305E24" w:rsidRPr="00305E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639A132A" w14:textId="77777777" w:rsidR="00A56A12" w:rsidRPr="00C62BE6" w:rsidRDefault="006043AD" w:rsidP="00A56A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 направив на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цитологічне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матеріал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взяв з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виразки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піднижньощелепній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За результатами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цитологічного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знайдено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атипові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клітини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подальші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дії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28DE1949" w14:textId="77777777" w:rsidR="00A56A12" w:rsidRPr="00C62BE6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Д.,  41  року,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припухлості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правій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привушно-жувальній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яка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виникла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понад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10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тому,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зростала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  При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об’єктивному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3  см  в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діаметрі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м’яко-еластичної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оточуючими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тканинами не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зв’язане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рухливе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Якою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тактика </w:t>
      </w:r>
      <w:proofErr w:type="spellStart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="00A56A12" w:rsidRPr="00A56A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</w:p>
    <w:p w14:paraId="6B7CD5FD" w14:textId="77777777" w:rsidR="006043AD" w:rsidRPr="006043AD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профілактичного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у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 вестибулярного  боку альвеолярного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передніх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ясен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кулеподібної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яскраво-червоного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кровоточить при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доторкуванні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розташоване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ніжці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ясеневого  краю.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Встановіть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проведіть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диференційну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призначте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2F2A4E43" w14:textId="77777777" w:rsidR="006043AD" w:rsidRPr="006043AD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шийки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молярів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справаз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вестибулярного  боку  альвеолярного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грибоподібної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гладкою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поверхнеюна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обмежено-рухоме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кольору.Встановіть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проведіть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диференційну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призначте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лікування.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Постраждалий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В., 25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заправки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акумулятора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облив праву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нижню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кінцівку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сірчаною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кислотою.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передньої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правого стегна та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гомілки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почервоніла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постраждалого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Яку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необхідно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надати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першу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допомогу</w:t>
      </w:r>
      <w:proofErr w:type="spellEnd"/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050923DB" w14:textId="77777777" w:rsidR="00F7180E" w:rsidRPr="00C62BE6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ясен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ясна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дифузно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протязі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альвеолярного 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відростка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з   вестибулярного   боку. 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розповсюджуються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перехідної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складки,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безболісні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щільно-еластичної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закривають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вестибулярну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поверхню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коронок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Встановіть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проведіть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диференційну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призначте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</w:p>
    <w:p w14:paraId="4AB12EEC" w14:textId="77777777" w:rsidR="00F7180E" w:rsidRPr="00C62BE6" w:rsidRDefault="006043AD" w:rsidP="006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Хворому М., 73 р.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після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консультації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стоматолога-онколога  з приводу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язика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рекомендована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паліативна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операція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чому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полягає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суть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цього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="00F7180E" w:rsidRPr="00F718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0A61ED94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6043AD" w:rsidRPr="006043AD" w14:paraId="51C9AB9A" w14:textId="77777777" w:rsidTr="00D650D4">
        <w:tc>
          <w:tcPr>
            <w:tcW w:w="0" w:type="auto"/>
            <w:vMerge w:val="restart"/>
            <w:vAlign w:val="center"/>
          </w:tcPr>
          <w:p w14:paraId="69E3F212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68CA9C4A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3FDAB779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vAlign w:val="center"/>
          </w:tcPr>
          <w:p w14:paraId="44BD68B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3166DA18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043AD" w:rsidRPr="006043AD" w14:paraId="0E1CED51" w14:textId="77777777" w:rsidTr="00D650D4">
        <w:tc>
          <w:tcPr>
            <w:tcW w:w="0" w:type="auto"/>
            <w:vMerge/>
            <w:vAlign w:val="center"/>
          </w:tcPr>
          <w:p w14:paraId="40C90777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7B3035DF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038F9D75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798454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67A6A25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7EAEAC82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043AD" w:rsidRPr="006043AD" w14:paraId="32673AD0" w14:textId="77777777" w:rsidTr="00D650D4">
        <w:tc>
          <w:tcPr>
            <w:tcW w:w="0" w:type="auto"/>
          </w:tcPr>
          <w:p w14:paraId="06C8FA1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72F310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1877B56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375FEB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20B88579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1E53D22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043AD" w:rsidRPr="006043AD" w14:paraId="7B2094F9" w14:textId="77777777" w:rsidTr="00D650D4">
        <w:tc>
          <w:tcPr>
            <w:tcW w:w="0" w:type="auto"/>
          </w:tcPr>
          <w:p w14:paraId="3D4801E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E7DA13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49E412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6353E6B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14:paraId="03A867E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EA6413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43AD" w:rsidRPr="006043AD" w14:paraId="3F22BB93" w14:textId="77777777" w:rsidTr="00D650D4">
        <w:tc>
          <w:tcPr>
            <w:tcW w:w="0" w:type="auto"/>
          </w:tcPr>
          <w:p w14:paraId="2C00051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17CF840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0F09612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75E1EA9D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76F27F1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003AC4A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37F57F9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602D264A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6D928ACF" w14:textId="77777777" w:rsidTr="00D650D4">
        <w:tc>
          <w:tcPr>
            <w:tcW w:w="0" w:type="auto"/>
          </w:tcPr>
          <w:p w14:paraId="3282D65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06481B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Тестовий контроль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AD154B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1BAB1D3D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за темою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E8D6835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61E371D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043AD" w:rsidRPr="006043AD" w14:paraId="14E63B31" w14:textId="77777777" w:rsidTr="00D650D4">
        <w:tc>
          <w:tcPr>
            <w:tcW w:w="0" w:type="auto"/>
          </w:tcPr>
          <w:p w14:paraId="29E41B4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2EF6C11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B5B655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C4B21A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3956F13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577093E2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5F798477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53DBB5E0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2EDD3AC0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7823B28F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0C861DD9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1033D817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2FF59E0F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BD65A9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F1F7CA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BBA95E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043AD" w:rsidRPr="006043AD" w14:paraId="7D79E1A5" w14:textId="77777777" w:rsidTr="00D650D4">
        <w:tc>
          <w:tcPr>
            <w:tcW w:w="4503" w:type="dxa"/>
            <w:vAlign w:val="center"/>
          </w:tcPr>
          <w:p w14:paraId="4B5D62B3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58A047EA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17F3C283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043AD" w:rsidRPr="006043AD" w14:paraId="5E13AA04" w14:textId="77777777" w:rsidTr="00D650D4">
        <w:tc>
          <w:tcPr>
            <w:tcW w:w="4503" w:type="dxa"/>
            <w:vAlign w:val="center"/>
          </w:tcPr>
          <w:p w14:paraId="47D270C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6F3D4341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1C4A00F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47AF2306" w14:textId="77777777" w:rsidTr="00D650D4">
        <w:tc>
          <w:tcPr>
            <w:tcW w:w="4503" w:type="dxa"/>
            <w:vAlign w:val="center"/>
          </w:tcPr>
          <w:p w14:paraId="336E54B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2AB3B9BB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4BE913F3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1794B857" w14:textId="77777777" w:rsidTr="00D650D4">
        <w:tc>
          <w:tcPr>
            <w:tcW w:w="4503" w:type="dxa"/>
            <w:vAlign w:val="center"/>
          </w:tcPr>
          <w:p w14:paraId="24DF7D8A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2CDFE13D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23D0AD4A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3F70ADE2" w14:textId="77777777" w:rsidR="006043AD" w:rsidRPr="006043AD" w:rsidRDefault="006043AD" w:rsidP="006043AD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60CB8D7E" w14:textId="77777777" w:rsidR="006043AD" w:rsidRPr="006043AD" w:rsidRDefault="006043AD" w:rsidP="006043AD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043AD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7C00052B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7D34021" w14:textId="77777777" w:rsidR="00953D53" w:rsidRDefault="00953D53"/>
    <w:sectPr w:rsidR="00953D53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3AD"/>
    <w:rsid w:val="00047D39"/>
    <w:rsid w:val="0022570C"/>
    <w:rsid w:val="002E1A5D"/>
    <w:rsid w:val="00305E24"/>
    <w:rsid w:val="006043AD"/>
    <w:rsid w:val="00943211"/>
    <w:rsid w:val="00953D53"/>
    <w:rsid w:val="00A56A12"/>
    <w:rsid w:val="00C62BE6"/>
    <w:rsid w:val="00C70C83"/>
    <w:rsid w:val="00E70E1F"/>
    <w:rsid w:val="00ED6824"/>
    <w:rsid w:val="00F7180E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C75A"/>
  <w15:docId w15:val="{16A27DA0-8704-4EF7-93FF-00F49FA7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8</Pages>
  <Words>8487</Words>
  <Characters>4838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5</cp:revision>
  <dcterms:created xsi:type="dcterms:W3CDTF">2020-03-28T11:55:00Z</dcterms:created>
  <dcterms:modified xsi:type="dcterms:W3CDTF">2023-10-27T14:14:00Z</dcterms:modified>
</cp:coreProperties>
</file>